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FC5F3" w14:textId="2BA71E2D" w:rsidR="0098216F" w:rsidRDefault="0098216F" w:rsidP="0098216F">
      <w:pPr>
        <w:jc w:val="center"/>
        <w:rPr>
          <w:rFonts w:ascii="Segoe Print" w:hAnsi="Segoe Print"/>
          <w:b/>
          <w:bCs/>
          <w:color w:val="FF0000"/>
          <w:sz w:val="96"/>
          <w:szCs w:val="96"/>
        </w:rPr>
      </w:pPr>
      <w:r w:rsidRPr="0098216F">
        <w:rPr>
          <w:rFonts w:ascii="Segoe Print" w:hAnsi="Segoe Print"/>
          <w:b/>
          <w:bCs/>
          <w:noProof/>
          <w:color w:val="FF0000"/>
          <w:sz w:val="96"/>
          <w:szCs w:val="96"/>
          <w:lang w:eastAsia="ru-RU"/>
        </w:rPr>
        <w:drawing>
          <wp:anchor distT="0" distB="0" distL="114300" distR="114300" simplePos="0" relativeHeight="251659264" behindDoc="1" locked="0" layoutInCell="1" allowOverlap="1" wp14:anchorId="08FDBAD4" wp14:editId="453D5D4B">
            <wp:simplePos x="0" y="0"/>
            <wp:positionH relativeFrom="page">
              <wp:align>left</wp:align>
            </wp:positionH>
            <wp:positionV relativeFrom="paragraph">
              <wp:posOffset>862649</wp:posOffset>
            </wp:positionV>
            <wp:extent cx="10757535" cy="7612380"/>
            <wp:effectExtent l="0" t="8572" r="0" b="0"/>
            <wp:wrapNone/>
            <wp:docPr id="526366873" name="Рисунок 526366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57535" cy="761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C4D2E" w14:textId="2E27103F" w:rsidR="0098216F" w:rsidRDefault="0098216F" w:rsidP="0098216F">
      <w:pPr>
        <w:jc w:val="center"/>
        <w:rPr>
          <w:rFonts w:ascii="Segoe Print" w:hAnsi="Segoe Print"/>
          <w:b/>
          <w:bCs/>
          <w:color w:val="FF0000"/>
          <w:sz w:val="96"/>
          <w:szCs w:val="96"/>
        </w:rPr>
      </w:pPr>
    </w:p>
    <w:p w14:paraId="08DE9843" w14:textId="30A58428" w:rsidR="0098216F" w:rsidRPr="0098216F" w:rsidRDefault="0098216F" w:rsidP="0098216F">
      <w:pPr>
        <w:jc w:val="center"/>
        <w:rPr>
          <w:rFonts w:ascii="Segoe Print" w:hAnsi="Segoe Print"/>
          <w:b/>
          <w:bCs/>
          <w:color w:val="FF0000"/>
          <w:sz w:val="36"/>
          <w:szCs w:val="36"/>
        </w:rPr>
      </w:pPr>
    </w:p>
    <w:p w14:paraId="00EBB48C" w14:textId="77777777" w:rsidR="0090655C" w:rsidRDefault="00AB790D" w:rsidP="0098216F">
      <w:pPr>
        <w:ind w:left="-709"/>
        <w:jc w:val="center"/>
        <w:rPr>
          <w:rFonts w:ascii="Times New Roman" w:hAnsi="Times New Roman" w:cs="Times New Roman"/>
          <w:b/>
          <w:bCs/>
          <w:color w:val="FF0000"/>
          <w:sz w:val="60"/>
          <w:szCs w:val="60"/>
        </w:rPr>
      </w:pPr>
      <w:r>
        <w:rPr>
          <w:rFonts w:ascii="Segoe Print" w:hAnsi="Segoe Print"/>
          <w:b/>
          <w:bCs/>
          <w:color w:val="FF0000"/>
          <w:sz w:val="96"/>
          <w:szCs w:val="96"/>
        </w:rPr>
        <w:t xml:space="preserve">  </w:t>
      </w:r>
      <w:r w:rsidR="0098216F" w:rsidRPr="0090655C">
        <w:rPr>
          <w:rFonts w:ascii="Times New Roman" w:hAnsi="Times New Roman" w:cs="Times New Roman"/>
          <w:b/>
          <w:bCs/>
          <w:color w:val="FF0000"/>
          <w:sz w:val="60"/>
          <w:szCs w:val="60"/>
        </w:rPr>
        <w:t xml:space="preserve">Сюжетно-ролевая </w:t>
      </w:r>
      <w:r w:rsidRPr="0090655C">
        <w:rPr>
          <w:rFonts w:ascii="Times New Roman" w:hAnsi="Times New Roman" w:cs="Times New Roman"/>
          <w:b/>
          <w:bCs/>
          <w:color w:val="FF0000"/>
          <w:sz w:val="60"/>
          <w:szCs w:val="60"/>
        </w:rPr>
        <w:t xml:space="preserve">    </w:t>
      </w:r>
    </w:p>
    <w:p w14:paraId="14567A90" w14:textId="41157857" w:rsidR="0098216F" w:rsidRPr="0090655C" w:rsidRDefault="0090655C" w:rsidP="0098216F">
      <w:pPr>
        <w:ind w:left="-709"/>
        <w:jc w:val="center"/>
        <w:rPr>
          <w:rFonts w:ascii="Times New Roman" w:hAnsi="Times New Roman" w:cs="Times New Roman"/>
          <w:b/>
          <w:bCs/>
          <w:color w:val="FF0000"/>
          <w:sz w:val="60"/>
          <w:szCs w:val="60"/>
        </w:rPr>
      </w:pPr>
      <w:r>
        <w:rPr>
          <w:rFonts w:ascii="Times New Roman" w:hAnsi="Times New Roman" w:cs="Times New Roman"/>
          <w:b/>
          <w:bCs/>
          <w:color w:val="FF0000"/>
          <w:sz w:val="60"/>
          <w:szCs w:val="60"/>
        </w:rPr>
        <w:t xml:space="preserve">     </w:t>
      </w:r>
      <w:r w:rsidR="0098216F" w:rsidRPr="0090655C">
        <w:rPr>
          <w:rFonts w:ascii="Times New Roman" w:hAnsi="Times New Roman" w:cs="Times New Roman"/>
          <w:b/>
          <w:bCs/>
          <w:color w:val="FF0000"/>
          <w:sz w:val="60"/>
          <w:szCs w:val="60"/>
        </w:rPr>
        <w:t xml:space="preserve">игра </w:t>
      </w:r>
    </w:p>
    <w:p w14:paraId="769C5C19" w14:textId="77822129" w:rsidR="00410C1E" w:rsidRPr="0090655C" w:rsidRDefault="00AB790D" w:rsidP="0098216F">
      <w:pPr>
        <w:ind w:left="-567"/>
        <w:jc w:val="center"/>
        <w:rPr>
          <w:rFonts w:ascii="Times New Roman" w:hAnsi="Times New Roman" w:cs="Times New Roman"/>
          <w:b/>
          <w:bCs/>
          <w:color w:val="FF0000"/>
          <w:sz w:val="60"/>
          <w:szCs w:val="60"/>
        </w:rPr>
      </w:pPr>
      <w:r w:rsidRPr="0090655C">
        <w:rPr>
          <w:rFonts w:ascii="Times New Roman" w:hAnsi="Times New Roman" w:cs="Times New Roman"/>
          <w:b/>
          <w:bCs/>
          <w:color w:val="FF0000"/>
          <w:sz w:val="60"/>
          <w:szCs w:val="60"/>
        </w:rPr>
        <w:t xml:space="preserve"> </w:t>
      </w:r>
      <w:r w:rsidR="0090655C">
        <w:rPr>
          <w:rFonts w:ascii="Times New Roman" w:hAnsi="Times New Roman" w:cs="Times New Roman"/>
          <w:b/>
          <w:bCs/>
          <w:color w:val="FF0000"/>
          <w:sz w:val="60"/>
          <w:szCs w:val="60"/>
        </w:rPr>
        <w:t xml:space="preserve">   </w:t>
      </w:r>
      <w:r w:rsidRPr="0090655C">
        <w:rPr>
          <w:rFonts w:ascii="Times New Roman" w:hAnsi="Times New Roman" w:cs="Times New Roman"/>
          <w:b/>
          <w:bCs/>
          <w:color w:val="FF0000"/>
          <w:sz w:val="60"/>
          <w:szCs w:val="60"/>
        </w:rPr>
        <w:t xml:space="preserve"> </w:t>
      </w:r>
      <w:r w:rsidR="0098216F" w:rsidRPr="0090655C">
        <w:rPr>
          <w:rFonts w:ascii="Times New Roman" w:hAnsi="Times New Roman" w:cs="Times New Roman"/>
          <w:b/>
          <w:bCs/>
          <w:color w:val="FF0000"/>
          <w:sz w:val="60"/>
          <w:szCs w:val="60"/>
        </w:rPr>
        <w:t>«Пожарные»</w:t>
      </w:r>
    </w:p>
    <w:p w14:paraId="2BC35AB1" w14:textId="77777777" w:rsidR="00AB790D" w:rsidRDefault="00AB790D" w:rsidP="0098216F">
      <w:pPr>
        <w:ind w:left="-567"/>
        <w:jc w:val="center"/>
        <w:rPr>
          <w:rFonts w:ascii="Segoe Print" w:hAnsi="Segoe Print"/>
          <w:b/>
          <w:bCs/>
          <w:color w:val="FF0000"/>
          <w:sz w:val="96"/>
          <w:szCs w:val="96"/>
        </w:rPr>
      </w:pPr>
    </w:p>
    <w:p w14:paraId="0B62AD0A" w14:textId="77777777" w:rsidR="00AB790D" w:rsidRDefault="00AB790D" w:rsidP="0098216F">
      <w:pPr>
        <w:ind w:left="-567"/>
        <w:jc w:val="center"/>
        <w:rPr>
          <w:rFonts w:ascii="Segoe Print" w:hAnsi="Segoe Print"/>
          <w:b/>
          <w:bCs/>
          <w:color w:val="FF0000"/>
          <w:sz w:val="96"/>
          <w:szCs w:val="96"/>
        </w:rPr>
      </w:pPr>
    </w:p>
    <w:p w14:paraId="0A508C5C" w14:textId="77777777" w:rsidR="00AB790D" w:rsidRDefault="00AB790D" w:rsidP="00AB790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56BD143" w14:textId="77777777" w:rsidR="00AB790D" w:rsidRDefault="00AB790D" w:rsidP="00AB790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D541EB1" w14:textId="77777777" w:rsidR="0090655C" w:rsidRDefault="0090655C" w:rsidP="00AB790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29852DA" w14:textId="77777777" w:rsidR="0090655C" w:rsidRDefault="0090655C" w:rsidP="00AB790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0FA9434" w14:textId="77777777" w:rsidR="0090655C" w:rsidRDefault="0090655C" w:rsidP="00AB790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3614FD5" w14:textId="77777777" w:rsidR="0090655C" w:rsidRDefault="0090655C" w:rsidP="00AB790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8E497FE" w14:textId="77777777" w:rsidR="0090655C" w:rsidRDefault="0090655C" w:rsidP="00AB790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00020B7" w14:textId="77777777" w:rsidR="0090655C" w:rsidRDefault="0090655C" w:rsidP="00AB790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65DDA31" w14:textId="77777777" w:rsidR="0090655C" w:rsidRDefault="0090655C" w:rsidP="00AB790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DE11939" w14:textId="6586FB26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</w:p>
    <w:p w14:paraId="3F91A408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514E985A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Научить детей самостоятельно распределять роли, понимать воображаемую ситуацию и действовать в соответствии с ней.</w:t>
      </w:r>
    </w:p>
    <w:p w14:paraId="4F379F8B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Расширить представления детей о гуманной направленности работы пожарных, скорой помощи, их необходимости, мобильности в чрезвычайных ситуациях.</w:t>
      </w:r>
    </w:p>
    <w:p w14:paraId="23F07216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Закрепить знания детей о противопожарной безопасности.</w:t>
      </w:r>
    </w:p>
    <w:p w14:paraId="5A55809F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Развивать дружеское отношение друг к другу.</w:t>
      </w:r>
    </w:p>
    <w:p w14:paraId="1D342A4E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Развивать диалогическую речь, воображение, мышление.</w:t>
      </w:r>
    </w:p>
    <w:p w14:paraId="7547C44E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Воспитывать уважительное отношение к людям различных профессий.</w:t>
      </w:r>
    </w:p>
    <w:p w14:paraId="5D42D999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Интеграция образовательных областей: 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t>«Познавательное развитие»,</w:t>
      </w:r>
    </w:p>
    <w:p w14:paraId="68A2A6C2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«Речевое развитие», «Социально – коммуникативное развитие»</w:t>
      </w:r>
    </w:p>
    <w:p w14:paraId="42E45B0F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Предметно – игровая среда:</w:t>
      </w:r>
    </w:p>
    <w:p w14:paraId="4D862E95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Макет пожарной машины.</w:t>
      </w:r>
    </w:p>
    <w:p w14:paraId="2FB5E5B1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Щит с пожарными инструментами: огнетушитель, ведра, лопаты, топорики.</w:t>
      </w:r>
    </w:p>
    <w:p w14:paraId="70398FCA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Рации.</w:t>
      </w:r>
    </w:p>
    <w:p w14:paraId="6B4E2613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Телефоны.</w:t>
      </w:r>
    </w:p>
    <w:p w14:paraId="3017A41C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Аптечка.</w:t>
      </w:r>
    </w:p>
    <w:p w14:paraId="15FF8DBB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Форменная одежда пожарных.</w:t>
      </w:r>
    </w:p>
    <w:p w14:paraId="07ED0452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Использование атрибутов из других игр, например «Скорая помощь».</w:t>
      </w:r>
    </w:p>
    <w:p w14:paraId="2ACB78E9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t>Чтение художественной литературы, просмотр учебного фильма «Пожар», изготовление атрибутов к игре, экскурсия в пожарную часть, конкурс рисунков, макетов пожарных машин.</w:t>
      </w:r>
    </w:p>
    <w:p w14:paraId="5AEA422F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Примерные игровые роли и ролевые взаимодействия: </w:t>
      </w:r>
    </w:p>
    <w:p w14:paraId="67F9E01C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17869B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Командир пожарной команды</w:t>
      </w:r>
    </w:p>
    <w:p w14:paraId="3993F2DA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1. Принимает решения, подает команды. </w:t>
      </w:r>
    </w:p>
    <w:p w14:paraId="7BD8697C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2. Ведет связь по рации с диспетчером и пожарными. </w:t>
      </w:r>
    </w:p>
    <w:p w14:paraId="3853C783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3. Тушит вместе с пожарными. </w:t>
      </w:r>
    </w:p>
    <w:p w14:paraId="0119C409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4. Ведет беседу с жителями города. </w:t>
      </w:r>
    </w:p>
    <w:p w14:paraId="54823FC5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5. Проверяет работу пожарных и оснащение машин. </w:t>
      </w:r>
    </w:p>
    <w:p w14:paraId="23D552BE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Пожарные</w:t>
      </w:r>
    </w:p>
    <w:p w14:paraId="49D410B9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1. Получают сообщения о пожаре от диспетчера. </w:t>
      </w:r>
    </w:p>
    <w:p w14:paraId="679270E8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2. Тушат пожары. </w:t>
      </w:r>
    </w:p>
    <w:p w14:paraId="78025D1A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3. Спасают людей и животных, оказывают первую медицинскую помощь. </w:t>
      </w:r>
    </w:p>
    <w:p w14:paraId="0DBAB312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4. Ведут разговоры по рации, докладывают командиру, диспетчеру. </w:t>
      </w:r>
    </w:p>
    <w:p w14:paraId="4E74807F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5. Проверяют пожарную безопасность домов, </w:t>
      </w:r>
      <w:proofErr w:type="gramStart"/>
      <w:r w:rsidRPr="0090655C">
        <w:rPr>
          <w:rFonts w:ascii="Times New Roman" w:hAnsi="Times New Roman" w:cs="Times New Roman"/>
          <w:sz w:val="28"/>
          <w:szCs w:val="28"/>
          <w:lang w:eastAsia="ru-RU"/>
        </w:rPr>
        <w:t>учреждений .</w:t>
      </w:r>
      <w:proofErr w:type="gramEnd"/>
    </w:p>
    <w:p w14:paraId="66726280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6. Проверяют места, где можно взять воду. </w:t>
      </w:r>
    </w:p>
    <w:p w14:paraId="4D39A496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Диспетчер пожарной службы</w:t>
      </w:r>
    </w:p>
    <w:p w14:paraId="376BF166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1. Принимает вызовы о пожаре. </w:t>
      </w:r>
    </w:p>
    <w:p w14:paraId="4318A6E7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2. Ведет запись всех вызовов.</w:t>
      </w:r>
    </w:p>
    <w:p w14:paraId="23C7C562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3. Передает сообщения пожарным. </w:t>
      </w:r>
    </w:p>
    <w:p w14:paraId="41EC15CC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4. Ведет связь с пожарными. </w:t>
      </w:r>
    </w:p>
    <w:p w14:paraId="190CFABE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Местные жители </w:t>
      </w:r>
    </w:p>
    <w:p w14:paraId="21FC1761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1. Сообщают о пожарах. </w:t>
      </w:r>
    </w:p>
    <w:p w14:paraId="5F199B3C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Эвакуируются. </w:t>
      </w:r>
    </w:p>
    <w:p w14:paraId="74653312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3. Вызывают пожарных, милицию, скорую помощь</w:t>
      </w:r>
    </w:p>
    <w:p w14:paraId="6965376B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0BE3B4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игры.</w:t>
      </w:r>
    </w:p>
    <w:p w14:paraId="422B5671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Дети рассаживаются на стульчики.</w:t>
      </w:r>
    </w:p>
    <w:p w14:paraId="13A0162E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Вос. 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t>Ребята, я загадаю вам загадку, а вам надо ее отгадать:</w:t>
      </w:r>
    </w:p>
    <w:p w14:paraId="7F7F901D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Рыжий зверь в печи сиди,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br/>
        <w:t>он от злости ест дрова,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br/>
        <w:t>целый час, а, может два.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br/>
        <w:t>Ты его рукой не тронь,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br/>
        <w:t>искусает всю ладонь (огонь).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Вос.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 Вы думаете, что это огонь. Посмотрите, пожалуйста, иллюстрацию. Правильно ли вы отгадали? (показ </w:t>
      </w:r>
      <w:proofErr w:type="spellStart"/>
      <w:r w:rsidRPr="0090655C">
        <w:rPr>
          <w:rFonts w:ascii="Times New Roman" w:hAnsi="Times New Roman" w:cs="Times New Roman"/>
          <w:sz w:val="28"/>
          <w:szCs w:val="28"/>
          <w:lang w:eastAsia="ru-RU"/>
        </w:rPr>
        <w:t>иллюстарции</w:t>
      </w:r>
      <w:proofErr w:type="spellEnd"/>
      <w:r w:rsidRPr="0090655C">
        <w:rPr>
          <w:rFonts w:ascii="Times New Roman" w:hAnsi="Times New Roman" w:cs="Times New Roman"/>
          <w:sz w:val="28"/>
          <w:szCs w:val="28"/>
          <w:lang w:eastAsia="ru-RU"/>
        </w:rPr>
        <w:t>) Правильно, молодцы!</w:t>
      </w:r>
    </w:p>
    <w:p w14:paraId="5BC8AB95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Вос.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сейчас, сядьте по удобней на коврик и послушайте сказку, которую я вам расскажу.</w:t>
      </w:r>
    </w:p>
    <w:p w14:paraId="3C6B677E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«Жил – был огонь. Был он веселый и горячий. Гулял огонь, где хотел: по лесам, домам, деревьям. Никого не щадил огонь на своем пути и был злейшим врагом всего живого. Как вы думаете, почему?</w:t>
      </w:r>
    </w:p>
    <w:p w14:paraId="7F6E29FB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(он сжигал все подряд, никого не щадил).</w:t>
      </w:r>
    </w:p>
    <w:p w14:paraId="404D80E3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И вот однажды повстречался на его пути человек и сказал: «Давай огонь, померимся силой». Огонь отвечает: «Да куда тебе, человек, со мной мериться». А человек настаивает на своем, огонь и согласился. Вот начался у них бой. Человек заманил огонь к реке и прыгнул в воду. Схватил человек мокрой рукой языки пламени и хотел затушить. Взмолился огонь: «Не туши меня, человек, верой и правдой тебе служить буду». Пожалел человек, заставил служить себе. Вот так и начал огонь служить человеку и стал ему другом».</w:t>
      </w:r>
    </w:p>
    <w:p w14:paraId="7856644C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Вос.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 А для чего нужен огонь человеку? (согреться, приготовить еду, осветить жилище).</w:t>
      </w:r>
    </w:p>
    <w:p w14:paraId="25529DAA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Вос.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 А от чего может произойти пожар? (игра со спичками, удар молнии, разведение костров на улице без взрослых, короткое замыкание, зажигание свечей на ёлке, использование неисправных приборов)</w:t>
      </w:r>
    </w:p>
    <w:p w14:paraId="6D774584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Вос. 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t>Чем можно потушить пожар? (огнетушителем, пеной, водой, песком, землёй, одеялом).</w:t>
      </w:r>
    </w:p>
    <w:p w14:paraId="13B2D317" w14:textId="7A9E325D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Вос. 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t>Как вызвать пожарных? (позвонить по номеру 01</w:t>
      </w:r>
      <w:r w:rsidR="00383808" w:rsidRPr="0090655C">
        <w:rPr>
          <w:rFonts w:ascii="Times New Roman" w:hAnsi="Times New Roman" w:cs="Times New Roman"/>
          <w:sz w:val="28"/>
          <w:szCs w:val="28"/>
          <w:lang w:eastAsia="ru-RU"/>
        </w:rPr>
        <w:t>/101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t>, чётко назвать адрес и причину пожара)</w:t>
      </w:r>
    </w:p>
    <w:p w14:paraId="4E58CFD4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А сейчас мы поиграем в игру «Мы - пожарные».</w:t>
      </w:r>
    </w:p>
    <w:p w14:paraId="4029D3E1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Вос. 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t>Как вы думаете, какие профессии нужны в этой игре?</w:t>
      </w:r>
    </w:p>
    <w:p w14:paraId="1FB22CBE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(пожарные, врачи, диспетчер).</w:t>
      </w:r>
    </w:p>
    <w:p w14:paraId="116B2BE0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Вос. 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t>Скажите, пожалуйста, что делает диспетчер, командир пожарной части, пожарные? (отвечает на звонки пострадавших; принимает от диспетчера вызов и отдает приказ пожарным; едут на вызов и тушат пожар)</w:t>
      </w:r>
    </w:p>
    <w:p w14:paraId="577EE25A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Вос. 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t>Давайте распределим роли. (принимаю участие в распределении)</w:t>
      </w:r>
    </w:p>
    <w:p w14:paraId="39BE7674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Занимайте свои места, начинаем игру.</w:t>
      </w:r>
    </w:p>
    <w:p w14:paraId="5AD31F39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61BACD" w14:textId="74567C2C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Мама </w:t>
      </w:r>
      <w:r w:rsidR="00EA1FCF" w:rsidRPr="0090655C">
        <w:rPr>
          <w:rFonts w:ascii="Times New Roman" w:hAnsi="Times New Roman" w:cs="Times New Roman"/>
          <w:sz w:val="28"/>
          <w:szCs w:val="28"/>
          <w:lang w:eastAsia="ru-RU"/>
        </w:rPr>
        <w:t>ушла в магазин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t>. Дети увидел</w:t>
      </w:r>
      <w:r w:rsidR="00EA1FCF" w:rsidRPr="0090655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 спички.</w:t>
      </w:r>
    </w:p>
    <w:p w14:paraId="7048364B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 ребёнок: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 Давай поиграем со спичками!</w:t>
      </w:r>
    </w:p>
    <w:p w14:paraId="1D57C3C6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 ребёнок: 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t>Нельзя, мама не разрешает играть со спичками!</w:t>
      </w:r>
    </w:p>
    <w:p w14:paraId="4AFE4564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ребёнок: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 Да мы только посмотрим. (зажигает спички).</w:t>
      </w:r>
    </w:p>
    <w:p w14:paraId="17B8EB97" w14:textId="1007CD21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A1FCF"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на дом навешивается красная ткань, выставляются макеты </w:t>
      </w:r>
      <w:proofErr w:type="gramStart"/>
      <w:r w:rsidR="00EA1FCF" w:rsidRPr="0090655C">
        <w:rPr>
          <w:rFonts w:ascii="Times New Roman" w:hAnsi="Times New Roman" w:cs="Times New Roman"/>
          <w:sz w:val="28"/>
          <w:szCs w:val="28"/>
          <w:lang w:eastAsia="ru-RU"/>
        </w:rPr>
        <w:t>огня,  из</w:t>
      </w:r>
      <w:proofErr w:type="gramEnd"/>
      <w:r w:rsidR="00EA1FCF"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 окна дома появляется «пламя»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2C32C6AA" w14:textId="313CE79B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Дети испуганно </w:t>
      </w:r>
      <w:r w:rsidR="00EA1FCF" w:rsidRPr="0090655C">
        <w:rPr>
          <w:rFonts w:ascii="Times New Roman" w:hAnsi="Times New Roman" w:cs="Times New Roman"/>
          <w:sz w:val="28"/>
          <w:szCs w:val="28"/>
          <w:lang w:eastAsia="ru-RU"/>
        </w:rPr>
        <w:t>убегают. Мама возвращается из магазина и видит дом в огне. Звонит в пожарную часть (звук телефона).</w:t>
      </w:r>
    </w:p>
    <w:p w14:paraId="32FC3430" w14:textId="3D3D0C64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Мама: </w:t>
      </w:r>
      <w:r w:rsidR="00EA1FCF"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Алло, это пожарная часть? </w:t>
      </w:r>
    </w:p>
    <w:p w14:paraId="106AD368" w14:textId="5C9138AF" w:rsidR="00EA1FCF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</w:t>
      </w:r>
      <w:r w:rsidR="00EA1FCF"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испетчер</w:t>
      </w: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EA1FCF"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1FCF" w:rsidRPr="0090655C">
        <w:rPr>
          <w:rFonts w:ascii="Times New Roman" w:hAnsi="Times New Roman" w:cs="Times New Roman"/>
          <w:sz w:val="28"/>
          <w:szCs w:val="28"/>
          <w:lang w:eastAsia="ru-RU"/>
        </w:rPr>
        <w:t>Да, пожарная часть слушает</w:t>
      </w:r>
    </w:p>
    <w:p w14:paraId="73D3D4A1" w14:textId="3FD4982F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Мама: 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У нас в доме пожар. </w:t>
      </w:r>
    </w:p>
    <w:p w14:paraId="6AD92C16" w14:textId="77777777" w:rsidR="00EA1FCF" w:rsidRPr="0090655C" w:rsidRDefault="00EA1FCF" w:rsidP="0090655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Диспетчер: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 Назовите адрес</w:t>
      </w: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65920C3" w14:textId="17739E6E" w:rsidR="00EA1FCF" w:rsidRPr="0090655C" w:rsidRDefault="00EA1FCF" w:rsidP="0090655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Мама: 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t>улица Малахова 1 квартира 1</w:t>
      </w:r>
    </w:p>
    <w:p w14:paraId="20912345" w14:textId="4F0A7A70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Диспетчер:</w:t>
      </w:r>
      <w:r w:rsidR="00EA1FCF"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1FCF" w:rsidRPr="0090655C">
        <w:rPr>
          <w:rFonts w:ascii="Times New Roman" w:hAnsi="Times New Roman" w:cs="Times New Roman"/>
          <w:sz w:val="28"/>
          <w:szCs w:val="28"/>
          <w:lang w:eastAsia="ru-RU"/>
        </w:rPr>
        <w:t>в квартире кто-нибудь есть?</w:t>
      </w:r>
    </w:p>
    <w:p w14:paraId="2F366E72" w14:textId="1BE11241" w:rsidR="00EA1FCF" w:rsidRPr="0090655C" w:rsidRDefault="00EA1FCF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Мама: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 Да, кошка осталась</w:t>
      </w:r>
    </w:p>
    <w:p w14:paraId="7B02CE6D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Диспетчер: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 (берет рацию, передает пожарным).</w:t>
      </w:r>
    </w:p>
    <w:p w14:paraId="35B62CED" w14:textId="23B00463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Пожарная команда №1 на выезд. Пожар на улице </w:t>
      </w:r>
      <w:r w:rsidR="00EA1FCF" w:rsidRPr="0090655C">
        <w:rPr>
          <w:rFonts w:ascii="Times New Roman" w:hAnsi="Times New Roman" w:cs="Times New Roman"/>
          <w:sz w:val="28"/>
          <w:szCs w:val="28"/>
          <w:lang w:eastAsia="ru-RU"/>
        </w:rPr>
        <w:t>Малахова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дом 1 квартира </w:t>
      </w:r>
      <w:r w:rsidR="00EA1FCF" w:rsidRPr="0090655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A1FCF"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 (звучит сигнал)</w:t>
      </w:r>
    </w:p>
    <w:p w14:paraId="28E6475B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Командир пожарной части: 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t>Выезжаем!</w:t>
      </w: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t>(Обращается к команде).</w:t>
      </w:r>
    </w:p>
    <w:p w14:paraId="254C3DEF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Пожарная команда стройся. Приготовиться выехать на пожар.</w:t>
      </w:r>
    </w:p>
    <w:p w14:paraId="78F0C56C" w14:textId="0F1DCAA5" w:rsidR="00AB790D" w:rsidRPr="0090655C" w:rsidRDefault="00750F01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B790D" w:rsidRPr="0090655C">
        <w:rPr>
          <w:rFonts w:ascii="Times New Roman" w:hAnsi="Times New Roman" w:cs="Times New Roman"/>
          <w:sz w:val="28"/>
          <w:szCs w:val="28"/>
          <w:lang w:eastAsia="ru-RU"/>
        </w:rPr>
        <w:t>ожарные собираются, занимают свои места и едут на пожар</w:t>
      </w:r>
      <w:r w:rsidR="00EA1FCF"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A1FCF" w:rsidRPr="0090655C">
        <w:rPr>
          <w:rFonts w:ascii="Times New Roman" w:hAnsi="Times New Roman" w:cs="Times New Roman"/>
          <w:sz w:val="28"/>
          <w:szCs w:val="28"/>
          <w:lang w:eastAsia="ru-RU"/>
        </w:rPr>
        <w:t>звучит сирена</w:t>
      </w:r>
      <w:r w:rsidR="00AB790D" w:rsidRPr="0090655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52B8A765" w14:textId="18748D0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Пожарные тушат пожар, командир пожарной части вы</w:t>
      </w:r>
      <w:r w:rsidR="00EA1FCF"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носит кошку. 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t>Мама с детьми благодарят пожарных.</w:t>
      </w:r>
    </w:p>
    <w:p w14:paraId="10FAAA88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Вос: 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t>Молодцы, дети. Вы все справились со своими обязанностями.</w:t>
      </w:r>
    </w:p>
    <w:p w14:paraId="7B6CD8E7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А чтобы не случился в доме пожар, давайте с вами повторим правила пожарной безопасности.</w:t>
      </w:r>
    </w:p>
    <w:p w14:paraId="19CA0A49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Расскажите, пожалуйста, стихотворения. </w:t>
      </w:r>
    </w:p>
    <w:p w14:paraId="76F94970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(дети повторяют знакомые стихи по пожарной безопасности)</w:t>
      </w:r>
    </w:p>
    <w:p w14:paraId="7C07F668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AB790D" w:rsidRPr="0090655C" w:rsidSect="0090655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483535C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1. Я – огонь! Я – друг ребят.</w:t>
      </w:r>
    </w:p>
    <w:p w14:paraId="4D21CC0F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Но когда со мной шалят,</w:t>
      </w:r>
    </w:p>
    <w:p w14:paraId="249E3AE9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Становлюсь тогда врагом</w:t>
      </w:r>
    </w:p>
    <w:p w14:paraId="6546BFDA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И сжигаю все кругом!</w:t>
      </w:r>
    </w:p>
    <w:p w14:paraId="663B0BC6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2. Не берите в руки спички!</w:t>
      </w:r>
    </w:p>
    <w:p w14:paraId="023F9542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Чтобы лес, звериный дом,</w:t>
      </w:r>
    </w:p>
    <w:p w14:paraId="5C4DAEC9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Не пылала нигде огнем,</w:t>
      </w:r>
    </w:p>
    <w:p w14:paraId="2B373C80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Чтоб не плакали букашки,</w:t>
      </w:r>
    </w:p>
    <w:p w14:paraId="0118BF10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Не теряли гнезда пташки,</w:t>
      </w:r>
    </w:p>
    <w:p w14:paraId="2D668402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А лишь пели песни птички,</w:t>
      </w:r>
    </w:p>
    <w:p w14:paraId="50E3073C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Не берите в руки спички!</w:t>
      </w:r>
    </w:p>
    <w:p w14:paraId="30996B37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Но опасность на пути</w:t>
      </w:r>
    </w:p>
    <w:p w14:paraId="08B2FA0C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Стережет – не обойти!</w:t>
      </w:r>
    </w:p>
    <w:p w14:paraId="552F4266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Если что пойдет не так,</w:t>
      </w:r>
    </w:p>
    <w:p w14:paraId="11132B0F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Если в фейерверке брак,</w:t>
      </w:r>
    </w:p>
    <w:p w14:paraId="2767966C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Или прочь не отбежали</w:t>
      </w:r>
    </w:p>
    <w:p w14:paraId="4C027B02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Иль в окно кому попали,</w:t>
      </w:r>
    </w:p>
    <w:p w14:paraId="1635EA66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В общем, столько тут вопросов!</w:t>
      </w:r>
    </w:p>
    <w:p w14:paraId="2D6E0966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Не пускай салют без спроса!</w:t>
      </w:r>
    </w:p>
    <w:p w14:paraId="716B4653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4.Хочешь ты салют устроить?</w:t>
      </w:r>
    </w:p>
    <w:p w14:paraId="3B75C7CD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Хорошо, не станем спорить,</w:t>
      </w:r>
    </w:p>
    <w:p w14:paraId="307EE1CF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Только, чтоб не пострадать</w:t>
      </w:r>
    </w:p>
    <w:p w14:paraId="0EA98FFA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Нужно в помощь взрослых звать!</w:t>
      </w:r>
    </w:p>
    <w:p w14:paraId="5884FB40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AB790D" w:rsidRPr="0090655C" w:rsidSect="0090655C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1A053221" w14:textId="77777777" w:rsidR="00AB790D" w:rsidRPr="0090655C" w:rsidRDefault="00AB790D" w:rsidP="009065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65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Вос.</w:t>
      </w:r>
      <w:r w:rsidRPr="0090655C">
        <w:rPr>
          <w:rFonts w:ascii="Times New Roman" w:hAnsi="Times New Roman" w:cs="Times New Roman"/>
          <w:sz w:val="28"/>
          <w:szCs w:val="28"/>
          <w:lang w:eastAsia="ru-RU"/>
        </w:rPr>
        <w:t xml:space="preserve"> Игра окончена, всем спасибо за игру!</w:t>
      </w:r>
    </w:p>
    <w:p w14:paraId="67F4C8F7" w14:textId="4DB06E4D" w:rsidR="00750F01" w:rsidRPr="003A2596" w:rsidRDefault="00AB790D" w:rsidP="003A2596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55C">
        <w:rPr>
          <w:rFonts w:ascii="Times New Roman" w:hAnsi="Times New Roman" w:cs="Times New Roman"/>
          <w:sz w:val="28"/>
          <w:szCs w:val="28"/>
          <w:lang w:eastAsia="ru-RU"/>
        </w:rPr>
        <w:t>коробок., игрушки-замените</w:t>
      </w:r>
    </w:p>
    <w:p w14:paraId="5F77C1BC" w14:textId="04844BBB" w:rsidR="00AB790D" w:rsidRPr="0098216F" w:rsidRDefault="00AB790D" w:rsidP="003A2596">
      <w:pPr>
        <w:rPr>
          <w:b/>
          <w:bCs/>
          <w:color w:val="FF0000"/>
          <w:sz w:val="96"/>
          <w:szCs w:val="96"/>
        </w:rPr>
      </w:pPr>
      <w:bookmarkStart w:id="0" w:name="_GoBack"/>
      <w:bookmarkEnd w:id="0"/>
    </w:p>
    <w:sectPr w:rsidR="00AB790D" w:rsidRPr="0098216F" w:rsidSect="0090655C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F8"/>
    <w:rsid w:val="00383808"/>
    <w:rsid w:val="003A2596"/>
    <w:rsid w:val="00410C1E"/>
    <w:rsid w:val="00750F01"/>
    <w:rsid w:val="00851EF8"/>
    <w:rsid w:val="0090655C"/>
    <w:rsid w:val="0098216F"/>
    <w:rsid w:val="00AB790D"/>
    <w:rsid w:val="00B319CA"/>
    <w:rsid w:val="00EA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71BC"/>
  <w15:chartTrackingRefBased/>
  <w15:docId w15:val="{D33EAC7B-3996-419F-99C0-086F2777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90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</dc:creator>
  <cp:keywords/>
  <dc:description/>
  <cp:lastModifiedBy>Name</cp:lastModifiedBy>
  <cp:revision>2</cp:revision>
  <cp:lastPrinted>2023-11-13T15:03:00Z</cp:lastPrinted>
  <dcterms:created xsi:type="dcterms:W3CDTF">2023-11-14T17:09:00Z</dcterms:created>
  <dcterms:modified xsi:type="dcterms:W3CDTF">2023-11-14T17:09:00Z</dcterms:modified>
</cp:coreProperties>
</file>