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8EB" w14:textId="37D1A4E4" w:rsidR="0003477A" w:rsidRDefault="0003477A" w:rsidP="0003477A">
      <w:pPr>
        <w:jc w:val="center"/>
        <w:rPr>
          <w:rFonts w:ascii="Segoe Print" w:hAnsi="Segoe Print"/>
          <w:b/>
          <w:bCs/>
          <w:color w:val="FF0000"/>
          <w:sz w:val="96"/>
          <w:szCs w:val="9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22378E4" wp14:editId="7BD2C270">
            <wp:simplePos x="0" y="0"/>
            <wp:positionH relativeFrom="margin">
              <wp:align>center</wp:align>
            </wp:positionH>
            <wp:positionV relativeFrom="paragraph">
              <wp:posOffset>874395</wp:posOffset>
            </wp:positionV>
            <wp:extent cx="10584936" cy="7490324"/>
            <wp:effectExtent l="4445" t="0" r="0" b="0"/>
            <wp:wrapNone/>
            <wp:docPr id="526366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366873" name="Рисунок 52636687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84936" cy="74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0FAB" w14:textId="77777777" w:rsidR="00DA4F97" w:rsidRDefault="00DA4F97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</w:p>
    <w:p w14:paraId="3440D0D8" w14:textId="77777777" w:rsidR="00DA4F97" w:rsidRDefault="00DA4F97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</w:p>
    <w:p w14:paraId="4BAE40D0" w14:textId="77777777" w:rsidR="00DA4F97" w:rsidRDefault="00DA4F97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</w:p>
    <w:p w14:paraId="39D49F03" w14:textId="76F93B0F" w:rsidR="0003477A" w:rsidRPr="00DA4F97" w:rsidRDefault="0003477A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DA4F97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Рекомендации родителям </w:t>
      </w:r>
    </w:p>
    <w:p w14:paraId="426023D4" w14:textId="77777777" w:rsidR="00DA4F97" w:rsidRDefault="0003477A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DA4F97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по теме </w:t>
      </w:r>
    </w:p>
    <w:p w14:paraId="2CE5079D" w14:textId="3598CF94" w:rsidR="0003477A" w:rsidRPr="00DA4F97" w:rsidRDefault="0003477A" w:rsidP="0003477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DA4F97">
        <w:rPr>
          <w:rFonts w:ascii="Times New Roman" w:hAnsi="Times New Roman" w:cs="Times New Roman"/>
          <w:b/>
          <w:bCs/>
          <w:color w:val="FF0000"/>
          <w:sz w:val="60"/>
          <w:szCs w:val="60"/>
        </w:rPr>
        <w:t>«Профессия пожарный»</w:t>
      </w:r>
    </w:p>
    <w:p w14:paraId="306BD063" w14:textId="77777777" w:rsidR="0003477A" w:rsidRPr="0003477A" w:rsidRDefault="0003477A" w:rsidP="0003477A"/>
    <w:p w14:paraId="5BCCA621" w14:textId="77777777" w:rsidR="0003477A" w:rsidRPr="0003477A" w:rsidRDefault="0003477A" w:rsidP="0003477A"/>
    <w:p w14:paraId="1BA24D6E" w14:textId="77777777" w:rsidR="0003477A" w:rsidRPr="0003477A" w:rsidRDefault="0003477A" w:rsidP="0003477A"/>
    <w:p w14:paraId="411EAC30" w14:textId="77777777" w:rsidR="0003477A" w:rsidRPr="0003477A" w:rsidRDefault="0003477A" w:rsidP="0003477A"/>
    <w:p w14:paraId="2805D2A2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FAC845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DA8778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AC22CC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200BC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41E231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9CFE7D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495102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ADBC97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0A54C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61B5F1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EA2F00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54DDA1" w14:textId="77777777" w:rsidR="00DA4F97" w:rsidRDefault="00DA4F97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A86EB1" w14:textId="4319F18F" w:rsidR="00D8346A" w:rsidRPr="00DA4F97" w:rsidRDefault="00D8346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«Профессия пожарный»</w:t>
      </w:r>
    </w:p>
    <w:p w14:paraId="6EAB24C2" w14:textId="77777777" w:rsidR="00D8346A" w:rsidRPr="00DA4F97" w:rsidRDefault="00D8346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Вам рекомендуем</w:t>
      </w:r>
    </w:p>
    <w:p w14:paraId="7AB97207" w14:textId="77777777" w:rsidR="008809BA" w:rsidRPr="00DA4F97" w:rsidRDefault="008809B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041641" w14:textId="33DA8092" w:rsidR="00AF23C1" w:rsidRPr="00DA4F97" w:rsidRDefault="00D8346A" w:rsidP="00DA4F9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</w:t>
      </w:r>
      <w:proofErr w:type="gramStart"/>
      <w:r w:rsidRPr="00DA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F23C1" w:rsidRPr="00DA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F23C1" w:rsidRPr="00DA4F97">
        <w:rPr>
          <w:rFonts w:ascii="Times New Roman" w:hAnsi="Times New Roman" w:cs="Times New Roman"/>
          <w:color w:val="333333"/>
          <w:sz w:val="28"/>
          <w:szCs w:val="28"/>
        </w:rPr>
        <w:t>Расскажите</w:t>
      </w:r>
      <w:proofErr w:type="gramEnd"/>
      <w:r w:rsidR="00AF23C1" w:rsidRPr="00DA4F97">
        <w:rPr>
          <w:rFonts w:ascii="Times New Roman" w:hAnsi="Times New Roman" w:cs="Times New Roman"/>
          <w:color w:val="333333"/>
          <w:sz w:val="28"/>
          <w:szCs w:val="28"/>
        </w:rPr>
        <w:t xml:space="preserve"> ребенку, как следует вести себя при пожаре!</w:t>
      </w:r>
    </w:p>
    <w:p w14:paraId="32D68DD0" w14:textId="6E941ED2" w:rsidR="00AF23C1" w:rsidRPr="00DA4F97" w:rsidRDefault="00AF23C1" w:rsidP="00DA4F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F97">
        <w:rPr>
          <w:color w:val="333333"/>
          <w:sz w:val="28"/>
          <w:szCs w:val="28"/>
        </w:rPr>
        <w:t>Ребёнок должен знать свой адрес, Ф.И.О. и номер телефона</w:t>
      </w:r>
      <w:r w:rsidR="002F6319" w:rsidRPr="00DA4F97">
        <w:rPr>
          <w:color w:val="333333"/>
          <w:sz w:val="28"/>
          <w:szCs w:val="28"/>
        </w:rPr>
        <w:t xml:space="preserve"> родителей</w:t>
      </w:r>
      <w:r w:rsidRPr="00DA4F97">
        <w:rPr>
          <w:color w:val="333333"/>
          <w:sz w:val="28"/>
          <w:szCs w:val="28"/>
        </w:rPr>
        <w:t>! Выучите эту информацию вместе с ним</w:t>
      </w:r>
      <w:r w:rsidR="002F6319" w:rsidRPr="00DA4F97">
        <w:rPr>
          <w:color w:val="333333"/>
          <w:sz w:val="28"/>
          <w:szCs w:val="28"/>
        </w:rPr>
        <w:t>;</w:t>
      </w:r>
    </w:p>
    <w:p w14:paraId="6C0B2200" w14:textId="1F4A1EF9" w:rsidR="00AF23C1" w:rsidRPr="00DA4F97" w:rsidRDefault="00AF23C1" w:rsidP="00DA4F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F97">
        <w:rPr>
          <w:color w:val="333333"/>
          <w:sz w:val="28"/>
          <w:szCs w:val="28"/>
        </w:rPr>
        <w:t>Огнеопасные приборы храните в недоступном от ребёнка месте</w:t>
      </w:r>
      <w:r w:rsidR="002F6319" w:rsidRPr="00DA4F97">
        <w:rPr>
          <w:color w:val="333333"/>
          <w:sz w:val="28"/>
          <w:szCs w:val="28"/>
        </w:rPr>
        <w:t>;</w:t>
      </w:r>
    </w:p>
    <w:p w14:paraId="0224581C" w14:textId="7992F924" w:rsidR="00AF23C1" w:rsidRPr="00DA4F97" w:rsidRDefault="00AF23C1" w:rsidP="00DA4F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F97">
        <w:rPr>
          <w:color w:val="333333"/>
          <w:sz w:val="28"/>
          <w:szCs w:val="28"/>
        </w:rPr>
        <w:t>Показывайте своим примером, что вы выключаете электроприборы, особенно мелкие приборы (утюг, фен, кофеварка, чайник и т. д.)</w:t>
      </w:r>
      <w:r w:rsidR="002F6319" w:rsidRPr="00DA4F97">
        <w:rPr>
          <w:color w:val="333333"/>
          <w:sz w:val="28"/>
          <w:szCs w:val="28"/>
        </w:rPr>
        <w:t>;</w:t>
      </w:r>
    </w:p>
    <w:p w14:paraId="4754D242" w14:textId="670AA467" w:rsidR="00AF23C1" w:rsidRPr="00DA4F97" w:rsidRDefault="00AF23C1" w:rsidP="00DA4F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F97">
        <w:rPr>
          <w:color w:val="333333"/>
          <w:sz w:val="28"/>
          <w:szCs w:val="28"/>
        </w:rPr>
        <w:t>Расскажите, что в деревне или на даче без взрослых нельзя, подходить и включать обогревательные приборы (камины, батареи)</w:t>
      </w:r>
      <w:r w:rsidR="002F6319" w:rsidRPr="00DA4F97">
        <w:rPr>
          <w:color w:val="333333"/>
          <w:sz w:val="28"/>
          <w:szCs w:val="28"/>
        </w:rPr>
        <w:t>;</w:t>
      </w:r>
    </w:p>
    <w:p w14:paraId="1C130EA4" w14:textId="698DDBA4" w:rsidR="00AF23C1" w:rsidRPr="00DA4F97" w:rsidRDefault="00AF23C1" w:rsidP="00DA4F9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F97">
        <w:rPr>
          <w:color w:val="333333"/>
          <w:sz w:val="28"/>
          <w:szCs w:val="28"/>
        </w:rPr>
        <w:t>Не забывайте напомнить, что «спички – детям не игрушка»!</w:t>
      </w:r>
    </w:p>
    <w:p w14:paraId="5420B5EC" w14:textId="59FFEC04" w:rsidR="008809BA" w:rsidRPr="00DA4F97" w:rsidRDefault="008809BA" w:rsidP="00DA4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Задание №2 </w:t>
      </w:r>
      <w:r w:rsidRPr="00DA4F97">
        <w:rPr>
          <w:rFonts w:ascii="Times New Roman" w:hAnsi="Times New Roman" w:cs="Times New Roman"/>
          <w:sz w:val="28"/>
          <w:szCs w:val="28"/>
        </w:rPr>
        <w:t>Придумайте сказку о «Маленьком неукротимом огоньке».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 безопасности. Для ребенка это будет очень полезно, а вам поможет избежать лишних хлопот.</w:t>
      </w:r>
    </w:p>
    <w:p w14:paraId="4A95A59E" w14:textId="77777777" w:rsidR="002F6319" w:rsidRPr="00DA4F97" w:rsidRDefault="002F6319" w:rsidP="00DA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C9E0EEC" w14:textId="0C07D034" w:rsidR="008809BA" w:rsidRPr="00DA4F97" w:rsidRDefault="008809BA" w:rsidP="00DA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№3</w:t>
      </w:r>
      <w:r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319"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</w:t>
      </w:r>
      <w:r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Подбери признак</w:t>
      </w:r>
      <w:r w:rsidR="002F6319"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6AF256A" w14:textId="77777777" w:rsidR="008809BA" w:rsidRPr="00DA4F97" w:rsidRDefault="008809BA" w:rsidP="00DA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B1765" w14:textId="63F5D1FD" w:rsidR="008809BA" w:rsidRPr="00DA4F97" w:rsidRDefault="008809B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Огонь (какой?) – опасный, полезный... </w:t>
      </w:r>
    </w:p>
    <w:p w14:paraId="6DFCAED9" w14:textId="514E599E" w:rsidR="008809BA" w:rsidRPr="00DA4F97" w:rsidRDefault="008809B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Пожарный (какой?) – </w:t>
      </w:r>
    </w:p>
    <w:p w14:paraId="548E439F" w14:textId="5A0E7D15" w:rsidR="008809BA" w:rsidRPr="00DA4F97" w:rsidRDefault="008809B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Пожарная машина (какая?) – </w:t>
      </w:r>
    </w:p>
    <w:p w14:paraId="1B6E1E90" w14:textId="77777777" w:rsidR="00AF23C1" w:rsidRPr="00DA4F97" w:rsidRDefault="00AF23C1" w:rsidP="00DA4F9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191197" w14:textId="3A38A7C5" w:rsidR="00AF23C1" w:rsidRPr="00DA4F97" w:rsidRDefault="002F6319" w:rsidP="00DA4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№4</w:t>
      </w:r>
      <w:r w:rsidRPr="00DA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4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Поиграйте в игру «Один-много»</w:t>
      </w:r>
    </w:p>
    <w:p w14:paraId="59684251" w14:textId="2F234C05" w:rsidR="00D8346A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Пожарный – пожарные</w:t>
      </w:r>
    </w:p>
    <w:p w14:paraId="483F7E7A" w14:textId="11BE473C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Машина – машины</w:t>
      </w:r>
    </w:p>
    <w:p w14:paraId="56BB39D9" w14:textId="49976183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Лопата – лопаты</w:t>
      </w:r>
    </w:p>
    <w:p w14:paraId="60B7D4A1" w14:textId="28B6BC1F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Шлем – шлемы</w:t>
      </w:r>
    </w:p>
    <w:p w14:paraId="309621FF" w14:textId="549207A8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Ведро – ведра</w:t>
      </w:r>
    </w:p>
    <w:p w14:paraId="579C6396" w14:textId="562B8F8D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Перчатка – перчатки</w:t>
      </w:r>
    </w:p>
    <w:p w14:paraId="2A6117F0" w14:textId="6F0C99E3" w:rsidR="002F6319" w:rsidRPr="00DA4F97" w:rsidRDefault="002F6319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Костюм - костюмы</w:t>
      </w:r>
    </w:p>
    <w:p w14:paraId="23C7591A" w14:textId="77777777" w:rsidR="002F6319" w:rsidRPr="00DA4F97" w:rsidRDefault="002F6319" w:rsidP="00DA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AC6CDF5" w14:textId="0D654E33" w:rsidR="00D8346A" w:rsidRPr="00DA4F97" w:rsidRDefault="00D8346A" w:rsidP="00DA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№5</w:t>
      </w:r>
      <w:r w:rsidRPr="00DA4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319"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Загадать</w:t>
      </w:r>
      <w:r w:rsidRPr="00DA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загадку</w:t>
      </w:r>
    </w:p>
    <w:p w14:paraId="57D7DD69" w14:textId="77777777" w:rsidR="00D8346A" w:rsidRPr="00DA4F97" w:rsidRDefault="00D8346A" w:rsidP="00DA4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1EB1E" w14:textId="77777777" w:rsidR="002F6319" w:rsidRPr="00DA4F97" w:rsidRDefault="002F6319" w:rsidP="00DA4F97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4F97">
        <w:rPr>
          <w:rFonts w:ascii="Times New Roman" w:hAnsi="Times New Roman" w:cs="Times New Roman"/>
          <w:i/>
          <w:iCs/>
          <w:sz w:val="28"/>
          <w:szCs w:val="28"/>
        </w:rPr>
        <w:t>Я мчусь с сиреной на пожар,</w:t>
      </w:r>
    </w:p>
    <w:p w14:paraId="41D5AE4C" w14:textId="77777777" w:rsidR="002F6319" w:rsidRPr="00DA4F97" w:rsidRDefault="002F6319" w:rsidP="00DA4F97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4F97">
        <w:rPr>
          <w:rFonts w:ascii="Times New Roman" w:hAnsi="Times New Roman" w:cs="Times New Roman"/>
          <w:i/>
          <w:iCs/>
          <w:sz w:val="28"/>
          <w:szCs w:val="28"/>
        </w:rPr>
        <w:t>Везу я воду с пеной.</w:t>
      </w:r>
    </w:p>
    <w:p w14:paraId="3D8C6FA1" w14:textId="77777777" w:rsidR="002F6319" w:rsidRPr="00DA4F97" w:rsidRDefault="002F6319" w:rsidP="00DA4F97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4F97">
        <w:rPr>
          <w:rFonts w:ascii="Times New Roman" w:hAnsi="Times New Roman" w:cs="Times New Roman"/>
          <w:i/>
          <w:iCs/>
          <w:sz w:val="28"/>
          <w:szCs w:val="28"/>
        </w:rPr>
        <w:t>Потушим вмиг огонь и жар</w:t>
      </w:r>
    </w:p>
    <w:p w14:paraId="4FA33B0B" w14:textId="77777777" w:rsidR="002F6319" w:rsidRPr="00DA4F97" w:rsidRDefault="002F6319" w:rsidP="00DA4F97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4F97">
        <w:rPr>
          <w:rFonts w:ascii="Times New Roman" w:hAnsi="Times New Roman" w:cs="Times New Roman"/>
          <w:i/>
          <w:iCs/>
          <w:sz w:val="28"/>
          <w:szCs w:val="28"/>
        </w:rPr>
        <w:t>Мы быстро, словно стрелы.</w:t>
      </w:r>
    </w:p>
    <w:p w14:paraId="441D00BE" w14:textId="77777777" w:rsidR="002F6319" w:rsidRPr="00DA4F97" w:rsidRDefault="002F6319" w:rsidP="00DA4F97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4F97">
        <w:rPr>
          <w:rFonts w:ascii="Times New Roman" w:hAnsi="Times New Roman" w:cs="Times New Roman"/>
          <w:i/>
          <w:iCs/>
          <w:sz w:val="28"/>
          <w:szCs w:val="28"/>
        </w:rPr>
        <w:t>(пожарная машина)</w:t>
      </w:r>
    </w:p>
    <w:p w14:paraId="50FE5ED6" w14:textId="77777777" w:rsidR="00410C1E" w:rsidRDefault="00410C1E"/>
    <w:sectPr w:rsidR="00410C1E" w:rsidSect="00DA4F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A24"/>
    <w:multiLevelType w:val="multilevel"/>
    <w:tmpl w:val="AF72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F26B2"/>
    <w:multiLevelType w:val="hybridMultilevel"/>
    <w:tmpl w:val="B95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42F7"/>
    <w:multiLevelType w:val="hybridMultilevel"/>
    <w:tmpl w:val="F6B8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02423">
    <w:abstractNumId w:val="0"/>
  </w:num>
  <w:num w:numId="2" w16cid:durableId="324820134">
    <w:abstractNumId w:val="1"/>
  </w:num>
  <w:num w:numId="3" w16cid:durableId="44886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57"/>
    <w:rsid w:val="0003477A"/>
    <w:rsid w:val="002F6319"/>
    <w:rsid w:val="00410C1E"/>
    <w:rsid w:val="005064F2"/>
    <w:rsid w:val="008809BA"/>
    <w:rsid w:val="00882A57"/>
    <w:rsid w:val="00AF23C1"/>
    <w:rsid w:val="00D8346A"/>
    <w:rsid w:val="00DA4F97"/>
    <w:rsid w:val="00EA3954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AA4B"/>
  <w15:chartTrackingRefBased/>
  <w15:docId w15:val="{F7A7702A-DBAF-42A0-BFDD-F5B8AC9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6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3C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5</cp:revision>
  <cp:lastPrinted>2023-11-13T14:22:00Z</cp:lastPrinted>
  <dcterms:created xsi:type="dcterms:W3CDTF">2023-11-13T14:21:00Z</dcterms:created>
  <dcterms:modified xsi:type="dcterms:W3CDTF">2023-11-14T12:19:00Z</dcterms:modified>
</cp:coreProperties>
</file>