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3CC1" w14:textId="092FB848" w:rsidR="00657095" w:rsidRDefault="00C16650" w:rsidP="00DB58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6BD5590" wp14:editId="456C420F">
            <wp:simplePos x="0" y="0"/>
            <wp:positionH relativeFrom="page">
              <wp:posOffset>76200</wp:posOffset>
            </wp:positionH>
            <wp:positionV relativeFrom="paragraph">
              <wp:posOffset>-710565</wp:posOffset>
            </wp:positionV>
            <wp:extent cx="10757535" cy="7612380"/>
            <wp:effectExtent l="0" t="0" r="5715" b="7620"/>
            <wp:wrapNone/>
            <wp:docPr id="526366873" name="Рисунок 526366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535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3846D" w14:textId="77777777" w:rsidR="00657095" w:rsidRDefault="00657095" w:rsidP="00DB58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FB9D6" w14:textId="77777777" w:rsidR="00E71F4F" w:rsidRDefault="00E71F4F" w:rsidP="00DB58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2A304" w14:textId="60BCEF48" w:rsidR="00DB5881" w:rsidRPr="00E71F4F" w:rsidRDefault="00AE1180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14:paraId="687CEA48" w14:textId="77777777" w:rsidR="00657095" w:rsidRPr="00E71F4F" w:rsidRDefault="00AE1180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Не забывайте с детьми повторять правила пожарной безопасности! Вопросы, на которые каждый ребёнок должен знать ответы: </w:t>
      </w:r>
    </w:p>
    <w:p w14:paraId="704F507D" w14:textId="56CF4452" w:rsidR="00DB5881" w:rsidRPr="00E71F4F" w:rsidRDefault="00AE1180" w:rsidP="00E71F4F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Что нужно знать, если возник пожар в квартире? Можно ли играть со спичками и зажигалками? </w:t>
      </w:r>
    </w:p>
    <w:p w14:paraId="131D2441" w14:textId="77777777" w:rsidR="00DB5881" w:rsidRPr="00E71F4F" w:rsidRDefault="00AE1180" w:rsidP="00E71F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Чем можно тушить пожар? </w:t>
      </w:r>
    </w:p>
    <w:p w14:paraId="29BD2628" w14:textId="6D88E846" w:rsidR="00DB5881" w:rsidRPr="00E71F4F" w:rsidRDefault="00AE1180" w:rsidP="00E71F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Можно ли самостоятельно пользоваться розеткой? Знать единый номер экстренных оперативных служб  </w:t>
      </w:r>
    </w:p>
    <w:p w14:paraId="3C6BFA36" w14:textId="77777777" w:rsidR="00657095" w:rsidRPr="00E71F4F" w:rsidRDefault="00AE1180" w:rsidP="00E71F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Можно ли без взрослых пользоваться свечами?  </w:t>
      </w:r>
    </w:p>
    <w:p w14:paraId="22A2DA50" w14:textId="525FB33D" w:rsidR="00DB5881" w:rsidRPr="00E71F4F" w:rsidRDefault="00AE1180" w:rsidP="00E71F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Можно ли трогать приборы мокрыми руками?</w:t>
      </w:r>
      <w:r w:rsidR="00DB5881"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10BBF5" w14:textId="02BFD09D" w:rsidR="00DB5881" w:rsidRPr="00E71F4F" w:rsidRDefault="00DB5881" w:rsidP="00E71F4F">
      <w:pPr>
        <w:pStyle w:val="a3"/>
        <w:ind w:left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Главное правило при любой опасности –</w:t>
      </w:r>
    </w:p>
    <w:p w14:paraId="21F24B18" w14:textId="13B2D647" w:rsidR="00410C1E" w:rsidRPr="00E71F4F" w:rsidRDefault="00DB5881" w:rsidP="00E71F4F">
      <w:pPr>
        <w:pStyle w:val="a3"/>
        <w:ind w:left="14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не поддаваться панике!</w:t>
      </w:r>
    </w:p>
    <w:p w14:paraId="14A44C92" w14:textId="77777777" w:rsidR="00DB5881" w:rsidRPr="00E71F4F" w:rsidRDefault="00DB5881" w:rsidP="00E71F4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9D65A14" w14:textId="77777777" w:rsidR="00657095" w:rsidRPr="00E71F4F" w:rsidRDefault="00657095" w:rsidP="00E71F4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8D30779" w14:textId="72952B3A" w:rsidR="00657095" w:rsidRPr="00E71F4F" w:rsidRDefault="00657095" w:rsidP="00E71F4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23969E5" w14:textId="77777777" w:rsidR="00657095" w:rsidRPr="00E71F4F" w:rsidRDefault="00657095" w:rsidP="00E71F4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0EC59F5" w14:textId="77777777" w:rsidR="00657095" w:rsidRPr="00E71F4F" w:rsidRDefault="00657095" w:rsidP="00E71F4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58C7F08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2B584EC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5E9A55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ADE2CD" w14:textId="18B93CCF" w:rsidR="0052179F" w:rsidRPr="00E71F4F" w:rsidRDefault="0052179F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Меры по предупреждению пожаров от шалости детей:</w:t>
      </w:r>
    </w:p>
    <w:p w14:paraId="0192D474" w14:textId="77777777" w:rsidR="0052179F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Не оставлять на виду спички, зажигалки; </w:t>
      </w:r>
    </w:p>
    <w:p w14:paraId="3C3E8596" w14:textId="77777777" w:rsidR="0052179F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Не позволять детям покупать спички, сигареты; </w:t>
      </w:r>
    </w:p>
    <w:p w14:paraId="6729EE7A" w14:textId="77777777" w:rsidR="0052179F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Следить за время препровождением детей; </w:t>
      </w:r>
    </w:p>
    <w:p w14:paraId="1FB63907" w14:textId="77777777" w:rsidR="0052179F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По возможности не оставлять детей без присмотра; </w:t>
      </w:r>
    </w:p>
    <w:p w14:paraId="4DBB6A03" w14:textId="436CF781" w:rsidR="00DB5881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Не позволять маленьким детям наблюдать за нагревательными приборами и пользоваться газовыми плитами</w:t>
      </w:r>
      <w:r w:rsidR="0052179F" w:rsidRPr="00E71F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DC7739" w14:textId="77777777" w:rsidR="0052179F" w:rsidRPr="00E71F4F" w:rsidRDefault="0052179F" w:rsidP="00E71F4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AB9D169" w14:textId="1ED016B6" w:rsidR="00841B75" w:rsidRPr="00E71F4F" w:rsidRDefault="00DB5881" w:rsidP="00E71F4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должен знать ребенок 5-6 лет, если он оказался при пожарной ситуации</w:t>
      </w:r>
    </w:p>
    <w:p w14:paraId="6BC27C47" w14:textId="77777777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Если возникла пожароопасная ситуация, то ребенок должен знать следующие правила и требования:</w:t>
      </w:r>
    </w:p>
    <w:p w14:paraId="294C060B" w14:textId="77777777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маленьким детям самостоятельно тушить пожар запрещается; </w:t>
      </w:r>
    </w:p>
    <w:p w14:paraId="0913C8A1" w14:textId="77777777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возгорания или задымления помещения, его следует немедленно </w:t>
      </w:r>
    </w:p>
    <w:p w14:paraId="60D572C1" w14:textId="77777777" w:rsidR="00841B75" w:rsidRPr="00E71F4F" w:rsidRDefault="00841B75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AD8EA" w14:textId="77777777" w:rsidR="00841B75" w:rsidRPr="00E71F4F" w:rsidRDefault="00841B75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9F9EE" w14:textId="77777777" w:rsidR="00841B75" w:rsidRPr="00E71F4F" w:rsidRDefault="00841B75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EFC1C" w14:textId="77777777" w:rsid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покинуть (выбежать из дома, квартиры). Если такой возможности нет, следует выйти на балкон и громко звать на помощь; </w:t>
      </w:r>
    </w:p>
    <w:p w14:paraId="39935C94" w14:textId="77777777" w:rsid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позвать на помощь соседей (если родителей нет дома), сообщить родителям о пожаре; </w:t>
      </w:r>
    </w:p>
    <w:p w14:paraId="1CDCE2C1" w14:textId="486A8594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попросить соседей вызвать пожарную бригаду или сделать это самому по телефону </w:t>
      </w:r>
      <w:r w:rsidR="00841B75" w:rsidRPr="00E71F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41B75" w:rsidRPr="00E71F4F">
        <w:rPr>
          <w:rFonts w:ascii="Times New Roman" w:hAnsi="Times New Roman" w:cs="Times New Roman"/>
          <w:b/>
          <w:bCs/>
          <w:sz w:val="28"/>
          <w:szCs w:val="28"/>
        </w:rPr>
        <w:t>/01</w:t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15A1B54" w14:textId="77777777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запрещено прятаться в горящем или задымленном помещении под кроватями или в шкафах; </w:t>
      </w:r>
    </w:p>
    <w:p w14:paraId="54673194" w14:textId="77777777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запрещается пользоваться лифтом во время пожара, так как он может выйти из строя из-за повреждения электропроводки; </w:t>
      </w:r>
    </w:p>
    <w:p w14:paraId="2DC3A85A" w14:textId="77777777" w:rsidR="00841B75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если пламя перекинулось на одежду ребенка, он должен падать на пол и катаясь, тушить ее; </w:t>
      </w:r>
    </w:p>
    <w:p w14:paraId="559BD7BD" w14:textId="7F834D95" w:rsidR="00DB5881" w:rsidRPr="00E71F4F" w:rsidRDefault="00DB5881" w:rsidP="00E71F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дым опасен не менее огня, поэтому для предотвращения отравления угарным газом лицо во время пожара следует прикрывать мокрым полотенцем или салфеткой</w:t>
      </w:r>
      <w:r w:rsidR="00841B75" w:rsidRPr="00E71F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DC326C" w14:textId="41F6F7E1" w:rsidR="00776161" w:rsidRPr="00E71F4F" w:rsidRDefault="00E71F4F" w:rsidP="00841B7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71F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D935DA" wp14:editId="07CDD1D3">
            <wp:simplePos x="0" y="0"/>
            <wp:positionH relativeFrom="page">
              <wp:posOffset>16510</wp:posOffset>
            </wp:positionH>
            <wp:positionV relativeFrom="paragraph">
              <wp:posOffset>-722630</wp:posOffset>
            </wp:positionV>
            <wp:extent cx="10683240" cy="7588051"/>
            <wp:effectExtent l="0" t="0" r="3810" b="0"/>
            <wp:wrapNone/>
            <wp:docPr id="2620809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5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E535BBB" w14:textId="0DD4A961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Прочитайте и выучите с детьми стихотворение:</w:t>
      </w:r>
    </w:p>
    <w:p w14:paraId="0066F752" w14:textId="092AB100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«Спички не игрушки для детей»</w:t>
      </w:r>
    </w:p>
    <w:p w14:paraId="18775D40" w14:textId="23B60FB6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В зажигалке или спичке –</w:t>
      </w:r>
    </w:p>
    <w:p w14:paraId="35BE45D4" w14:textId="1A8581A6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Огонёчек – невеличка</w:t>
      </w:r>
    </w:p>
    <w:p w14:paraId="41208B3D" w14:textId="0ECB908E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Просит: «Поиграй со мной,</w:t>
      </w:r>
    </w:p>
    <w:p w14:paraId="1318641E" w14:textId="3275437F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Я ведь робкий и ручной».</w:t>
      </w:r>
    </w:p>
    <w:p w14:paraId="18C6CDCD" w14:textId="57AB238C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Но плохая он игрушка:</w:t>
      </w:r>
    </w:p>
    <w:p w14:paraId="1A3499D6" w14:textId="5B7F857A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Подожжёт диван, подушку,</w:t>
      </w:r>
    </w:p>
    <w:p w14:paraId="32671F05" w14:textId="46308E6F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Книжки, стол, ковёр, обои,</w:t>
      </w:r>
    </w:p>
    <w:p w14:paraId="494AEED7" w14:textId="4FD50E7E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И большой пожар устроит.</w:t>
      </w:r>
    </w:p>
    <w:p w14:paraId="1D13C465" w14:textId="3B99CD44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Что запомнить мы должны?</w:t>
      </w:r>
    </w:p>
    <w:p w14:paraId="41743F88" w14:textId="16648D36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Спички детям не нужны!</w:t>
      </w:r>
    </w:p>
    <w:p w14:paraId="6D2BD51A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0DCFE9" w14:textId="3686D1CF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Так же ознакомьтесь со следующим материалом: </w:t>
      </w:r>
    </w:p>
    <w:p w14:paraId="6F992F91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Чтение рассказа </w:t>
      </w:r>
      <w:proofErr w:type="spellStart"/>
      <w:r w:rsidRPr="00E71F4F">
        <w:rPr>
          <w:rFonts w:ascii="Times New Roman" w:hAnsi="Times New Roman" w:cs="Times New Roman"/>
          <w:b/>
          <w:bCs/>
          <w:sz w:val="28"/>
          <w:szCs w:val="28"/>
        </w:rPr>
        <w:t>Е.Градов</w:t>
      </w:r>
      <w:proofErr w:type="spellEnd"/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«Про огонь добрый и огонь злой»; </w:t>
      </w:r>
    </w:p>
    <w:p w14:paraId="7AC3D5BA" w14:textId="459B3DA8" w:rsidR="00841B75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Рассказ Г.Н. Московская «Огонь нам друг»;</w:t>
      </w:r>
    </w:p>
    <w:p w14:paraId="7FD19462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3D32E4" w14:textId="30B7374F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Загадайте детям загадки: </w:t>
      </w:r>
    </w:p>
    <w:p w14:paraId="70B4B1AD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Всех на свете я сильнее, </w:t>
      </w:r>
    </w:p>
    <w:p w14:paraId="30BF2F8F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Всех на свете я смелее, </w:t>
      </w:r>
    </w:p>
    <w:p w14:paraId="0A062869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Никого я не боюсь, </w:t>
      </w:r>
    </w:p>
    <w:p w14:paraId="71E8628E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Никому не покорюсь. (огонь) </w:t>
      </w:r>
    </w:p>
    <w:p w14:paraId="10114E17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8553B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3E772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BBD08" w14:textId="77777777" w:rsidR="00E71F4F" w:rsidRDefault="00E71F4F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7A88C" w14:textId="1B02B7A4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*** </w:t>
      </w:r>
    </w:p>
    <w:p w14:paraId="2D1D3677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Заклубился дым угарный, </w:t>
      </w:r>
    </w:p>
    <w:p w14:paraId="4647E7E3" w14:textId="5572483D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Гарью комната полна. </w:t>
      </w:r>
    </w:p>
    <w:p w14:paraId="0F966A0B" w14:textId="57B736CB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Что пожарный надевает? </w:t>
      </w:r>
    </w:p>
    <w:p w14:paraId="12A2CC1D" w14:textId="6C5DF4BB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Без чего никак нельзя? (противогаз)</w:t>
      </w:r>
    </w:p>
    <w:p w14:paraId="4F7766D3" w14:textId="424A25E9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 *** </w:t>
      </w:r>
    </w:p>
    <w:p w14:paraId="0068F643" w14:textId="793C161E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Что за лестница такая </w:t>
      </w:r>
    </w:p>
    <w:p w14:paraId="2E38DEF1" w14:textId="69E14794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Из машины вырастает, </w:t>
      </w:r>
    </w:p>
    <w:p w14:paraId="294F94AC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Поднимаясь выше дома, </w:t>
      </w:r>
    </w:p>
    <w:p w14:paraId="4FF11234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Всем пожарным так знакома. (лестница на пожарной машине) </w:t>
      </w:r>
    </w:p>
    <w:p w14:paraId="2E7A8EA4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*** </w:t>
      </w:r>
    </w:p>
    <w:p w14:paraId="70187B5E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Я мчусь с сиреной на пожар, </w:t>
      </w:r>
    </w:p>
    <w:p w14:paraId="551D155B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Везу я воду с пеной. </w:t>
      </w:r>
    </w:p>
    <w:p w14:paraId="585C1FEF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Потушим вмиг огонь и жар </w:t>
      </w:r>
    </w:p>
    <w:p w14:paraId="3B6F4B9A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Мы быстро, словно стрелы. (пожарная машина) </w:t>
      </w:r>
    </w:p>
    <w:p w14:paraId="127DD6DB" w14:textId="2DDB7341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*** </w:t>
      </w:r>
    </w:p>
    <w:p w14:paraId="522C016C" w14:textId="77777777" w:rsidR="00776161" w:rsidRPr="00E71F4F" w:rsidRDefault="00776161" w:rsidP="00E71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 xml:space="preserve">Победит огонь коварный </w:t>
      </w:r>
    </w:p>
    <w:p w14:paraId="26FC9D6E" w14:textId="77777777" w:rsidR="00776161" w:rsidRPr="00E71F4F" w:rsidRDefault="00776161" w:rsidP="00E71F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sz w:val="28"/>
          <w:szCs w:val="28"/>
        </w:rPr>
        <w:t>Тот, кого зовут… (пожарный)</w:t>
      </w:r>
    </w:p>
    <w:p w14:paraId="0DDCF9B8" w14:textId="77777777" w:rsidR="00776161" w:rsidRPr="00E71F4F" w:rsidRDefault="00776161" w:rsidP="00E71F4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70E9A" w14:textId="77777777" w:rsidR="00776161" w:rsidRPr="00E71F4F" w:rsidRDefault="00776161" w:rsidP="007761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EAD75" w14:textId="77777777" w:rsidR="00776161" w:rsidRPr="00E71F4F" w:rsidRDefault="00776161" w:rsidP="007761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9DB51" w14:textId="77777777" w:rsidR="00776161" w:rsidRPr="00E71F4F" w:rsidRDefault="00776161" w:rsidP="007761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8C17B" w14:textId="77777777" w:rsidR="00776161" w:rsidRPr="00E71F4F" w:rsidRDefault="00776161" w:rsidP="007761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B901C" w14:textId="77777777" w:rsidR="00776161" w:rsidRPr="00E71F4F" w:rsidRDefault="00776161" w:rsidP="007761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88932" w14:textId="77777777" w:rsidR="00E71F4F" w:rsidRDefault="00E71F4F" w:rsidP="007761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7E90068" w14:textId="77777777" w:rsidR="00E71F4F" w:rsidRDefault="00E71F4F" w:rsidP="007761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5BC1145" w14:textId="77777777" w:rsidR="00E71F4F" w:rsidRDefault="00E71F4F" w:rsidP="007761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3F97AC6" w14:textId="77777777" w:rsidR="00E71F4F" w:rsidRDefault="00E71F4F" w:rsidP="007761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F1E9745" w14:textId="74E7E1A8" w:rsidR="00635CB0" w:rsidRPr="00E71F4F" w:rsidRDefault="00776161" w:rsidP="00E71F4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</w:t>
      </w:r>
    </w:p>
    <w:p w14:paraId="0AA7E556" w14:textId="797F0E0E" w:rsidR="00776161" w:rsidRPr="00E71F4F" w:rsidRDefault="00776161" w:rsidP="00E71F4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родителей</w:t>
      </w:r>
      <w:r w:rsidR="00635CB0"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теме</w:t>
      </w:r>
    </w:p>
    <w:p w14:paraId="3C779325" w14:textId="7222DA55" w:rsidR="00776161" w:rsidRPr="00E71F4F" w:rsidRDefault="00776161" w:rsidP="00E71F4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E71F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«Пожарная безопасность»</w:t>
      </w:r>
    </w:p>
    <w:p w14:paraId="52EA36EC" w14:textId="2D1A356C" w:rsidR="00003262" w:rsidRPr="00E71F4F" w:rsidRDefault="00003262" w:rsidP="007761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7C3B1B" w14:textId="5A1F14C1" w:rsidR="00003262" w:rsidRPr="00E71F4F" w:rsidRDefault="00003262" w:rsidP="007761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457DAA" w14:textId="756C1497" w:rsidR="00003262" w:rsidRDefault="00635CB0" w:rsidP="00776161">
      <w:pPr>
        <w:jc w:val="center"/>
        <w:rPr>
          <w:rFonts w:ascii="Segoe Print" w:hAnsi="Segoe Print"/>
          <w:b/>
          <w:bCs/>
          <w:color w:val="FF0000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75D188" wp14:editId="072CF11C">
            <wp:simplePos x="0" y="0"/>
            <wp:positionH relativeFrom="column">
              <wp:posOffset>334645</wp:posOffset>
            </wp:positionH>
            <wp:positionV relativeFrom="paragraph">
              <wp:posOffset>27940</wp:posOffset>
            </wp:positionV>
            <wp:extent cx="1613322" cy="1734185"/>
            <wp:effectExtent l="0" t="0" r="6350" b="0"/>
            <wp:wrapTight wrapText="bothSides">
              <wp:wrapPolygon edited="0">
                <wp:start x="0" y="0"/>
                <wp:lineTo x="0" y="21355"/>
                <wp:lineTo x="21430" y="21355"/>
                <wp:lineTo x="21430" y="0"/>
                <wp:lineTo x="0" y="0"/>
              </wp:wrapPolygon>
            </wp:wrapTight>
            <wp:docPr id="208756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22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259524" w14:textId="46572024" w:rsidR="00003262" w:rsidRPr="00003262" w:rsidRDefault="00003262" w:rsidP="00776161">
      <w:pPr>
        <w:jc w:val="center"/>
        <w:rPr>
          <w:rFonts w:ascii="Segoe Print" w:hAnsi="Segoe Print"/>
          <w:b/>
          <w:bCs/>
          <w:color w:val="FF0000"/>
          <w:sz w:val="30"/>
          <w:szCs w:val="30"/>
        </w:rPr>
      </w:pPr>
    </w:p>
    <w:p w14:paraId="0CF66297" w14:textId="5254BDD2" w:rsidR="00776161" w:rsidRPr="00776161" w:rsidRDefault="00776161" w:rsidP="00776161">
      <w:pPr>
        <w:pStyle w:val="a3"/>
        <w:jc w:val="center"/>
        <w:rPr>
          <w:rFonts w:ascii="Segoe Print" w:hAnsi="Segoe Print" w:cs="Times New Roman"/>
          <w:b/>
          <w:bCs/>
        </w:rPr>
      </w:pPr>
    </w:p>
    <w:sectPr w:rsidR="00776161" w:rsidRPr="00776161" w:rsidSect="00E71F4F">
      <w:pgSz w:w="16838" w:h="11906" w:orient="landscape"/>
      <w:pgMar w:top="1134" w:right="1134" w:bottom="1134" w:left="1134" w:header="709" w:footer="709" w:gutter="0"/>
      <w:cols w:num="3" w:space="3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05E1"/>
    <w:multiLevelType w:val="hybridMultilevel"/>
    <w:tmpl w:val="50C8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947EA"/>
    <w:multiLevelType w:val="hybridMultilevel"/>
    <w:tmpl w:val="A0184C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9D"/>
    <w:rsid w:val="00003262"/>
    <w:rsid w:val="00365A9D"/>
    <w:rsid w:val="00410C1E"/>
    <w:rsid w:val="0052179F"/>
    <w:rsid w:val="00635CB0"/>
    <w:rsid w:val="00657095"/>
    <w:rsid w:val="00776161"/>
    <w:rsid w:val="0079031D"/>
    <w:rsid w:val="00841B75"/>
    <w:rsid w:val="00AB4360"/>
    <w:rsid w:val="00AE1180"/>
    <w:rsid w:val="00C16650"/>
    <w:rsid w:val="00DB5881"/>
    <w:rsid w:val="00E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F02B"/>
  <w15:chartTrackingRefBased/>
  <w15:docId w15:val="{42A9FB89-3E11-4EEB-975D-C7E5CE2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Name</cp:lastModifiedBy>
  <cp:revision>3</cp:revision>
  <dcterms:created xsi:type="dcterms:W3CDTF">2023-11-14T12:15:00Z</dcterms:created>
  <dcterms:modified xsi:type="dcterms:W3CDTF">2023-11-14T16:13:00Z</dcterms:modified>
</cp:coreProperties>
</file>